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E7" w:rsidRPr="00920D3A" w:rsidRDefault="000822B5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Уважаемые </w:t>
      </w:r>
      <w:r w:rsidR="00062CBC"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</w:t>
      </w:r>
      <w:r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0A336E"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(законны</w:t>
      </w:r>
      <w:r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представители</w:t>
      </w:r>
      <w:r w:rsidR="000A336E"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  <w:r w:rsidR="00FC3BE7"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62CBC" w:rsidRPr="00920D3A" w:rsidRDefault="00062CBC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D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будущих первоклассников!</w:t>
      </w:r>
    </w:p>
    <w:p w:rsidR="00920D3A" w:rsidRDefault="00920D3A" w:rsidP="00920D3A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3A" w:rsidRPr="008023BC" w:rsidRDefault="000822B5" w:rsidP="00920D3A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0D3A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10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0D3A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610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D3A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«Лицей № 56» будет скомплектовано </w:t>
      </w:r>
      <w:r w:rsidR="00613EDB" w:rsidRPr="00802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</w:t>
      </w:r>
      <w:r w:rsidRPr="00802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первых класса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D3A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27A" w:rsidRPr="008023BC" w:rsidRDefault="000822B5" w:rsidP="00920D3A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в </w:t>
      </w:r>
      <w:r w:rsidR="004E36D5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</w:t>
      </w:r>
      <w:r w:rsidR="00880734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02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  <w:r w:rsidRPr="00802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20D3A" w:rsidRPr="008023BC" w:rsidRDefault="00920D3A" w:rsidP="00920D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кампания по приему обучающихся в 1 классы 202</w:t>
      </w:r>
      <w:r w:rsidR="008610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610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будет проходить в два этапа.</w:t>
      </w:r>
    </w:p>
    <w:p w:rsidR="00920D3A" w:rsidRPr="008023BC" w:rsidRDefault="00920D3A" w:rsidP="0092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Первый этап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начнется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апреля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продлится до 30 июня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D3A" w:rsidRPr="008023BC" w:rsidRDefault="00920D3A" w:rsidP="0092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будет осуществляться прием заявлений от родителей детей:</w:t>
      </w:r>
    </w:p>
    <w:p w:rsidR="00920D3A" w:rsidRPr="008023BC" w:rsidRDefault="00920D3A" w:rsidP="00920D3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преимущественным правом при зачислении;</w:t>
      </w:r>
    </w:p>
    <w:p w:rsidR="00920D3A" w:rsidRPr="008023BC" w:rsidRDefault="00920D3A" w:rsidP="00920D3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закреплённой за образовательной организацией территории, в том числе, относящихся к льготным категориям.</w:t>
      </w:r>
    </w:p>
    <w:p w:rsidR="00920D3A" w:rsidRPr="008023BC" w:rsidRDefault="00920D3A" w:rsidP="00920D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Преимущественным правом </w:t>
      </w:r>
      <w:r w:rsidRPr="00802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зачислении в школу пользуются дети, чьи братья или сёстры (полнородные и неполнородные, усыновленные (удочеренные)) уже обучаются в выбранной образовательной организации, в том числе, усыновленные (удочеренные) или находящиеся под опекой или попечительством, проживающие в одной семье, включая приемную семью, независимо от места их проживания.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20D3A" w:rsidRPr="00920D3A" w:rsidTr="001071FB">
        <w:tc>
          <w:tcPr>
            <w:tcW w:w="9214" w:type="dxa"/>
          </w:tcPr>
          <w:p w:rsidR="00920D3A" w:rsidRPr="00920D3A" w:rsidRDefault="00920D3A" w:rsidP="001071FB">
            <w:pPr>
              <w:pStyle w:val="a5"/>
              <w:spacing w:before="120" w:after="12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20D3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Территория, закрепленная за МАОУ «Лицей № 56»:</w:t>
            </w:r>
          </w:p>
          <w:p w:rsidR="00920D3A" w:rsidRPr="00920D3A" w:rsidRDefault="00920D3A" w:rsidP="001071FB">
            <w:pPr>
              <w:pStyle w:val="a5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ул. Автозаводская, 1, 2, 5/1, 5/2, 5/3, 8;</w:t>
            </w:r>
          </w:p>
          <w:p w:rsidR="00920D3A" w:rsidRPr="00920D3A" w:rsidRDefault="00920D3A" w:rsidP="001071FB">
            <w:pPr>
              <w:pStyle w:val="a5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ул. Сергея Дудина, 1, 2/1, 2/2, 3, 4;</w:t>
            </w:r>
          </w:p>
          <w:p w:rsidR="00920D3A" w:rsidRPr="00920D3A" w:rsidRDefault="00920D3A" w:rsidP="001071FB">
            <w:pPr>
              <w:pStyle w:val="a5"/>
              <w:spacing w:before="120" w:after="120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0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ул. Юбилейная, 10.</w:t>
            </w:r>
          </w:p>
        </w:tc>
      </w:tr>
    </w:tbl>
    <w:p w:rsidR="00920D3A" w:rsidRPr="008023BC" w:rsidRDefault="00920D3A" w:rsidP="00920D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льготным категориям, имеющим первоочередное право на зачисление в общеобразовательную организацию</w:t>
      </w:r>
      <w:r w:rsidRPr="00802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относятся дети военнослужащих, дети сотрудников полиции, органов уголовно-исполнительной системы и органов по контролю за оборотом наркотических средств и психотропных веществ, сотрудников Государственной противопожарной службы и таможенных органов РФ. </w:t>
      </w:r>
      <w:r w:rsidRPr="00802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Льгота применима </w:t>
      </w:r>
      <w:r w:rsidRPr="00802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только при подаче заявления в образовательную организацию </w:t>
      </w:r>
      <w:r w:rsidRPr="00802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месту проживания </w:t>
      </w:r>
      <w:r w:rsidRPr="00802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920D3A" w:rsidRPr="008023BC" w:rsidRDefault="00920D3A" w:rsidP="0092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этап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начинается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 июля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продлится до 5 сентября.</w:t>
      </w:r>
    </w:p>
    <w:p w:rsidR="00920D3A" w:rsidRPr="008023BC" w:rsidRDefault="00920D3A" w:rsidP="0092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будет осуществляться прием заявлений от родителей детей, не проживающих на закреплённой за образовательной организацией 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территории. </w:t>
      </w:r>
      <w:r w:rsidRPr="008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этот период зачисление будущих школьников будет производиться только на свободные места.</w:t>
      </w:r>
    </w:p>
    <w:p w:rsidR="001F1CAB" w:rsidRPr="008023BC" w:rsidRDefault="001F1CAB" w:rsidP="0092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3A" w:rsidRPr="008023BC" w:rsidRDefault="00920D3A" w:rsidP="001F1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 заявление на зачисление в 1 класс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одним из следующих способов:</w:t>
      </w:r>
    </w:p>
    <w:p w:rsidR="00920D3A" w:rsidRPr="008023BC" w:rsidRDefault="00920D3A" w:rsidP="001F1CA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образовательную организацию (в соответствии с график</w:t>
      </w:r>
      <w:r w:rsidR="001F1CAB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1F1CAB"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D3A" w:rsidRPr="008023BC" w:rsidRDefault="00920D3A" w:rsidP="001F1CA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</w:t>
      </w:r>
      <w:hyperlink r:id="rId7" w:history="1">
        <w:r w:rsidRPr="008023BC">
          <w:rPr>
            <w:rFonts w:ascii="Times New Roman" w:eastAsia="Times New Roman" w:hAnsi="Times New Roman" w:cs="Times New Roman"/>
            <w:color w:val="008CBA"/>
            <w:sz w:val="28"/>
            <w:szCs w:val="28"/>
            <w:lang w:eastAsia="ru-RU"/>
          </w:rPr>
          <w:t>https://www.gosuslugi.ru/</w:t>
        </w:r>
      </w:hyperlink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0D3A" w:rsidRPr="008023BC" w:rsidRDefault="00920D3A" w:rsidP="001F1CA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(заказным письмом с уведомлением о вручении).</w:t>
      </w:r>
    </w:p>
    <w:p w:rsidR="001F1CAB" w:rsidRPr="008023BC" w:rsidRDefault="001F1CAB" w:rsidP="001F1C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F1CAB" w:rsidRPr="00626BC9" w:rsidTr="001071FB">
        <w:tc>
          <w:tcPr>
            <w:tcW w:w="9463" w:type="dxa"/>
          </w:tcPr>
          <w:p w:rsidR="001F1CAB" w:rsidRPr="001067ED" w:rsidRDefault="001F1CAB" w:rsidP="001067E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" w:eastAsia="ru-RU"/>
              </w:rPr>
            </w:pPr>
            <w:r w:rsidRPr="001067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" w:eastAsia="ru-RU"/>
              </w:rPr>
              <w:t>Специалист, ответственный за прием заявлений в 1 класс:</w:t>
            </w:r>
          </w:p>
          <w:p w:rsidR="001F1CAB" w:rsidRPr="00626BC9" w:rsidRDefault="001F1CAB" w:rsidP="001067E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Лаптева Ирина Николаевна, кабинет № 105, телефон 3-11-47.</w:t>
            </w:r>
          </w:p>
          <w:p w:rsidR="001067ED" w:rsidRPr="008023BC" w:rsidRDefault="001067ED" w:rsidP="001067E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ru" w:eastAsia="ru-RU"/>
              </w:rPr>
            </w:pPr>
            <w:r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ru" w:eastAsia="ru-RU"/>
              </w:rPr>
              <w:t>График пр</w:t>
            </w:r>
            <w:r w:rsidR="001F1CAB"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ru" w:eastAsia="ru-RU"/>
              </w:rPr>
              <w:t>иема заявлений:</w:t>
            </w:r>
          </w:p>
          <w:p w:rsidR="001F1CAB" w:rsidRPr="001067ED" w:rsidRDefault="001067ED" w:rsidP="008E6088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П</w:t>
            </w:r>
            <w:r w:rsidR="001F1CAB"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онедельник</w:t>
            </w:r>
            <w:r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 xml:space="preserve">, вторник, среда, четверг, </w:t>
            </w:r>
            <w:r w:rsidR="001F1CAB"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пятница, 0</w:t>
            </w:r>
            <w:r w:rsidR="008E60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9</w:t>
            </w:r>
            <w:r w:rsidR="001F1CAB" w:rsidRPr="008023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.00-16.00.</w:t>
            </w:r>
          </w:p>
        </w:tc>
      </w:tr>
    </w:tbl>
    <w:p w:rsidR="001F1CAB" w:rsidRPr="001F1CAB" w:rsidRDefault="001F1CAB" w:rsidP="001F1CAB">
      <w:pPr>
        <w:spacing w:after="0" w:line="240" w:lineRule="auto"/>
        <w:ind w:left="567"/>
        <w:jc w:val="both"/>
        <w:rPr>
          <w:rFonts w:ascii="inherit" w:eastAsia="Times New Roman" w:hAnsi="inherit" w:cs="Times New Roman"/>
          <w:sz w:val="28"/>
          <w:szCs w:val="28"/>
          <w:lang w:val="ru" w:eastAsia="ru-RU"/>
        </w:rPr>
      </w:pPr>
    </w:p>
    <w:p w:rsidR="001F1CAB" w:rsidRPr="008023BC" w:rsidRDefault="001F1CAB" w:rsidP="001F1C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зачисления детей в 1 классы общеобразовательных организаций можно обратиться в Управление образования по телефонам:</w:t>
      </w:r>
    </w:p>
    <w:p w:rsidR="001F1CAB" w:rsidRPr="008023BC" w:rsidRDefault="001F1CAB" w:rsidP="001F1C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(34370) 6-27-05 – главный специалист Управления образования Позднякова Ирина Светославовна,</w:t>
      </w:r>
    </w:p>
    <w:p w:rsidR="001F1CAB" w:rsidRPr="008023BC" w:rsidRDefault="001F1CAB" w:rsidP="001F1C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(34370) 6-27-12 – ведущий специалист Управления образования Гурьева Светлана Владимировна;</w:t>
      </w:r>
    </w:p>
    <w:p w:rsidR="001F1CAB" w:rsidRPr="008023BC" w:rsidRDefault="001F1CAB" w:rsidP="001F1C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(34370) 6-27-03 – заместитель начальника Управления образования Медведева Марина Леонидовна.</w:t>
      </w:r>
    </w:p>
    <w:p w:rsidR="001F1CAB" w:rsidRPr="008023BC" w:rsidRDefault="001F1CAB" w:rsidP="001F1CAB">
      <w:pPr>
        <w:ind w:firstLine="567"/>
        <w:rPr>
          <w:rFonts w:ascii="Times New Roman" w:hAnsi="Times New Roman" w:cs="Times New Roman"/>
        </w:rPr>
      </w:pPr>
    </w:p>
    <w:p w:rsidR="001F1CAB" w:rsidRPr="008023BC" w:rsidRDefault="001F1CAB" w:rsidP="001F1C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CAB" w:rsidRPr="008023BC" w:rsidSect="009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A5" w:rsidRDefault="009931A5" w:rsidP="00626BC9">
      <w:pPr>
        <w:spacing w:after="0" w:line="240" w:lineRule="auto"/>
      </w:pPr>
      <w:r>
        <w:separator/>
      </w:r>
    </w:p>
  </w:endnote>
  <w:endnote w:type="continuationSeparator" w:id="0">
    <w:p w:rsidR="009931A5" w:rsidRDefault="009931A5" w:rsidP="006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A5" w:rsidRDefault="009931A5" w:rsidP="00626BC9">
      <w:pPr>
        <w:spacing w:after="0" w:line="240" w:lineRule="auto"/>
      </w:pPr>
      <w:r>
        <w:separator/>
      </w:r>
    </w:p>
  </w:footnote>
  <w:footnote w:type="continuationSeparator" w:id="0">
    <w:p w:rsidR="009931A5" w:rsidRDefault="009931A5" w:rsidP="0062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A2A1E58"/>
    <w:multiLevelType w:val="multilevel"/>
    <w:tmpl w:val="A3A6C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2D14B2"/>
    <w:multiLevelType w:val="multilevel"/>
    <w:tmpl w:val="582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74A63"/>
    <w:multiLevelType w:val="hybridMultilevel"/>
    <w:tmpl w:val="EEB89516"/>
    <w:lvl w:ilvl="0" w:tplc="F46A2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C72DB7"/>
    <w:multiLevelType w:val="multilevel"/>
    <w:tmpl w:val="F58EE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E56DAB"/>
    <w:multiLevelType w:val="multilevel"/>
    <w:tmpl w:val="F06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D174AB"/>
    <w:multiLevelType w:val="multilevel"/>
    <w:tmpl w:val="464AD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A6D0BE5"/>
    <w:multiLevelType w:val="multilevel"/>
    <w:tmpl w:val="E690D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DEF125E"/>
    <w:multiLevelType w:val="hybridMultilevel"/>
    <w:tmpl w:val="861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C"/>
    <w:rsid w:val="000622E8"/>
    <w:rsid w:val="00062CBC"/>
    <w:rsid w:val="000822B5"/>
    <w:rsid w:val="00084BDE"/>
    <w:rsid w:val="000A336E"/>
    <w:rsid w:val="000A3F07"/>
    <w:rsid w:val="000C6039"/>
    <w:rsid w:val="001067ED"/>
    <w:rsid w:val="001779B7"/>
    <w:rsid w:val="001F1CAB"/>
    <w:rsid w:val="00205208"/>
    <w:rsid w:val="002648F3"/>
    <w:rsid w:val="00287D1B"/>
    <w:rsid w:val="00296DF5"/>
    <w:rsid w:val="003C1CB2"/>
    <w:rsid w:val="00414928"/>
    <w:rsid w:val="00432B5C"/>
    <w:rsid w:val="004D7F20"/>
    <w:rsid w:val="004E36D5"/>
    <w:rsid w:val="00501320"/>
    <w:rsid w:val="00512D42"/>
    <w:rsid w:val="005E427A"/>
    <w:rsid w:val="00613EDB"/>
    <w:rsid w:val="00626BC9"/>
    <w:rsid w:val="00765F4E"/>
    <w:rsid w:val="00780734"/>
    <w:rsid w:val="008023BC"/>
    <w:rsid w:val="00853D9A"/>
    <w:rsid w:val="008610C0"/>
    <w:rsid w:val="008617BC"/>
    <w:rsid w:val="00880734"/>
    <w:rsid w:val="008A2B72"/>
    <w:rsid w:val="008E6088"/>
    <w:rsid w:val="00920D3A"/>
    <w:rsid w:val="009872EA"/>
    <w:rsid w:val="00987F3D"/>
    <w:rsid w:val="009931A5"/>
    <w:rsid w:val="009A3D86"/>
    <w:rsid w:val="00AF63F7"/>
    <w:rsid w:val="00B005BD"/>
    <w:rsid w:val="00B90253"/>
    <w:rsid w:val="00B93F5E"/>
    <w:rsid w:val="00C926CB"/>
    <w:rsid w:val="00D35911"/>
    <w:rsid w:val="00DD3DD2"/>
    <w:rsid w:val="00E146DE"/>
    <w:rsid w:val="00EB59BE"/>
    <w:rsid w:val="00F65286"/>
    <w:rsid w:val="00F720D5"/>
    <w:rsid w:val="00FB7BC0"/>
    <w:rsid w:val="00FC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16A8-E69C-4C37-B1EB-CB41732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B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2B5C"/>
    <w:rPr>
      <w:b/>
      <w:bCs/>
    </w:rPr>
  </w:style>
  <w:style w:type="paragraph" w:styleId="a5">
    <w:name w:val="List Paragraph"/>
    <w:basedOn w:val="a"/>
    <w:uiPriority w:val="34"/>
    <w:qFormat/>
    <w:rsid w:val="001779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79B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A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BC9"/>
  </w:style>
  <w:style w:type="paragraph" w:styleId="aa">
    <w:name w:val="footer"/>
    <w:basedOn w:val="a"/>
    <w:link w:val="ab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BC9"/>
  </w:style>
  <w:style w:type="paragraph" w:customStyle="1" w:styleId="formattext">
    <w:name w:val="formattext"/>
    <w:basedOn w:val="a"/>
    <w:rsid w:val="008A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Бушланова ОВ</dc:creator>
  <cp:lastModifiedBy>admin</cp:lastModifiedBy>
  <cp:revision>2</cp:revision>
  <dcterms:created xsi:type="dcterms:W3CDTF">2024-03-13T08:54:00Z</dcterms:created>
  <dcterms:modified xsi:type="dcterms:W3CDTF">2024-03-13T08:54:00Z</dcterms:modified>
</cp:coreProperties>
</file>